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BD" w:rsidRPr="00C928BD" w:rsidRDefault="00F318BD" w:rsidP="00C928BD">
      <w:pPr>
        <w:jc w:val="both"/>
        <w:rPr>
          <w:rFonts w:cs="B Zar"/>
          <w:b/>
          <w:bCs/>
          <w:szCs w:val="20"/>
          <w:rtl/>
          <w:lang w:bidi="fa-IR"/>
        </w:rPr>
      </w:pPr>
      <w:bookmarkStart w:id="0" w:name="_GoBack"/>
      <w:bookmarkEnd w:id="0"/>
      <w:r w:rsidRPr="008E70A9">
        <w:rPr>
          <w:rFonts w:cs="B Nazanin"/>
          <w:noProof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768F8" wp14:editId="5922D380">
                <wp:simplePos x="0" y="0"/>
                <wp:positionH relativeFrom="column">
                  <wp:posOffset>-139065</wp:posOffset>
                </wp:positionH>
                <wp:positionV relativeFrom="paragraph">
                  <wp:posOffset>-711200</wp:posOffset>
                </wp:positionV>
                <wp:extent cx="836930" cy="321945"/>
                <wp:effectExtent l="1270" t="635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8BD" w:rsidRPr="00A97A0F" w:rsidRDefault="00F318BD" w:rsidP="00F318BD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A97A0F">
                              <w:rPr>
                                <w:rFonts w:cs="B Homa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محرمانه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768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95pt;margin-top:-56pt;width:65.9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2H5tQIAALg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" filled="f" stroked="f">
                <v:textbox>
                  <w:txbxContent>
                    <w:p w:rsidR="00F318BD" w:rsidRPr="00A97A0F" w:rsidRDefault="00F318BD" w:rsidP="00F318BD">
                      <w:pPr>
                        <w:jc w:val="center"/>
                        <w:rPr>
                          <w:rFonts w:cs="B Homa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A97A0F">
                        <w:rPr>
                          <w:rFonts w:cs="B Homa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محرمانه</w:t>
                      </w:r>
                    </w:p>
                  </w:txbxContent>
                </v:textbox>
              </v:shape>
            </w:pict>
          </mc:Fallback>
        </mc:AlternateContent>
      </w:r>
      <w:r w:rsidRPr="008E70A9">
        <w:rPr>
          <w:rFonts w:cs="B Zar" w:hint="cs"/>
          <w:szCs w:val="20"/>
          <w:rtl/>
          <w:lang w:bidi="fa-IR"/>
        </w:rPr>
        <w:t xml:space="preserve">طرح </w:t>
      </w:r>
      <w:r w:rsidR="00106D61">
        <w:rPr>
          <w:rFonts w:cs="B Zar" w:hint="cs"/>
          <w:szCs w:val="20"/>
          <w:rtl/>
          <w:lang w:bidi="fa-IR"/>
        </w:rPr>
        <w:t xml:space="preserve">با مشخصات ذیل به </w:t>
      </w:r>
      <w:r w:rsidRPr="008E70A9">
        <w:rPr>
          <w:rFonts w:cs="B Zar" w:hint="cs"/>
          <w:szCs w:val="20"/>
          <w:rtl/>
          <w:lang w:bidi="fa-IR"/>
        </w:rPr>
        <w:t xml:space="preserve">پيوست جهت </w:t>
      </w:r>
      <w:r w:rsidR="00721255" w:rsidRPr="008E70A9">
        <w:rPr>
          <w:rFonts w:cs="B Zar" w:hint="cs"/>
          <w:szCs w:val="20"/>
          <w:rtl/>
          <w:lang w:bidi="fa-IR"/>
        </w:rPr>
        <w:t xml:space="preserve">بررسی امکان پذیری </w:t>
      </w:r>
      <w:r w:rsidR="001B23C9" w:rsidRPr="008E70A9">
        <w:rPr>
          <w:rFonts w:cs="B Zar" w:hint="cs"/>
          <w:szCs w:val="20"/>
          <w:rtl/>
          <w:lang w:bidi="fa-IR"/>
        </w:rPr>
        <w:t xml:space="preserve">استقرار واحدهاي فناور در </w:t>
      </w:r>
      <w:r w:rsidRPr="008E70A9">
        <w:rPr>
          <w:rFonts w:cs="B Zar" w:hint="cs"/>
          <w:szCs w:val="20"/>
          <w:rtl/>
          <w:lang w:bidi="fa-IR"/>
        </w:rPr>
        <w:t>مر</w:t>
      </w:r>
      <w:r w:rsidR="00721255" w:rsidRPr="008E70A9">
        <w:rPr>
          <w:rFonts w:cs="B Zar" w:hint="cs"/>
          <w:szCs w:val="20"/>
          <w:rtl/>
          <w:lang w:bidi="fa-IR"/>
        </w:rPr>
        <w:t>ا</w:t>
      </w:r>
      <w:r w:rsidRPr="008E70A9">
        <w:rPr>
          <w:rFonts w:cs="B Zar" w:hint="cs"/>
          <w:szCs w:val="20"/>
          <w:rtl/>
          <w:lang w:bidi="fa-IR"/>
        </w:rPr>
        <w:t xml:space="preserve">کز رشد دانشگاه </w:t>
      </w:r>
      <w:r w:rsidR="00721255" w:rsidRPr="008E70A9">
        <w:rPr>
          <w:rFonts w:cs="B Zar" w:hint="cs"/>
          <w:szCs w:val="20"/>
          <w:rtl/>
          <w:lang w:bidi="fa-IR"/>
        </w:rPr>
        <w:t>علوم پزشکی اهواز</w:t>
      </w:r>
      <w:r w:rsidRPr="008E70A9">
        <w:rPr>
          <w:rFonts w:cs="B Zar" w:hint="cs"/>
          <w:szCs w:val="20"/>
          <w:rtl/>
          <w:lang w:bidi="fa-IR"/>
        </w:rPr>
        <w:t xml:space="preserve"> ارائه شده است. هدف از ارزشيابي، </w:t>
      </w:r>
      <w:r w:rsidR="001B23C9" w:rsidRPr="008E70A9">
        <w:rPr>
          <w:rFonts w:cs="B Zar" w:hint="cs"/>
          <w:b/>
          <w:bCs/>
          <w:sz w:val="18"/>
          <w:szCs w:val="18"/>
          <w:rtl/>
          <w:lang w:bidi="fa-IR"/>
        </w:rPr>
        <w:t>تعيين  امکان‌پذيري استقرار هسته فناور</w:t>
      </w:r>
      <w:r w:rsidRPr="008E70A9">
        <w:rPr>
          <w:rFonts w:cs="B Zar" w:hint="cs"/>
          <w:b/>
          <w:bCs/>
          <w:sz w:val="18"/>
          <w:szCs w:val="18"/>
          <w:rtl/>
          <w:lang w:bidi="fa-IR"/>
        </w:rPr>
        <w:t xml:space="preserve"> در دوره‌ي رشد مقدماتي </w:t>
      </w:r>
      <w:r w:rsidR="001B23C9" w:rsidRPr="008E70A9">
        <w:rPr>
          <w:rFonts w:cs="B Zar" w:hint="cs"/>
          <w:b/>
          <w:bCs/>
          <w:sz w:val="18"/>
          <w:szCs w:val="18"/>
          <w:rtl/>
          <w:lang w:bidi="fa-IR"/>
        </w:rPr>
        <w:t xml:space="preserve">و یا دوره رشد </w:t>
      </w:r>
      <w:r w:rsidRPr="008E70A9">
        <w:rPr>
          <w:rFonts w:cs="B Zar" w:hint="cs"/>
          <w:b/>
          <w:bCs/>
          <w:sz w:val="18"/>
          <w:szCs w:val="18"/>
          <w:rtl/>
          <w:lang w:bidi="fa-IR"/>
        </w:rPr>
        <w:t>با چشم‌انداز برپايي کسب و کار موفق و ادامه‌دار</w:t>
      </w:r>
      <w:r w:rsidRPr="008E70A9">
        <w:rPr>
          <w:rFonts w:cs="B Zar" w:hint="cs"/>
          <w:sz w:val="18"/>
          <w:szCs w:val="18"/>
          <w:rtl/>
          <w:lang w:bidi="fa-IR"/>
        </w:rPr>
        <w:t xml:space="preserve"> </w:t>
      </w:r>
      <w:r w:rsidRPr="008E70A9">
        <w:rPr>
          <w:rFonts w:cs="B Zar" w:hint="cs"/>
          <w:szCs w:val="20"/>
          <w:rtl/>
          <w:lang w:bidi="fa-IR"/>
        </w:rPr>
        <w:t>است.</w:t>
      </w:r>
      <w:r w:rsidR="00721255" w:rsidRPr="008E70A9">
        <w:rPr>
          <w:rFonts w:cs="B Zar" w:hint="cs"/>
          <w:szCs w:val="20"/>
          <w:rtl/>
          <w:lang w:bidi="fa-IR"/>
        </w:rPr>
        <w:t xml:space="preserve"> </w:t>
      </w:r>
      <w:r w:rsidRPr="008E70A9">
        <w:rPr>
          <w:rFonts w:cs="B Zar" w:hint="cs"/>
          <w:szCs w:val="20"/>
          <w:rtl/>
          <w:lang w:bidi="fa-IR"/>
        </w:rPr>
        <w:t xml:space="preserve"> تقاضا دارد ضمن مطالعه</w:t>
      </w:r>
      <w:r w:rsidR="00106D61">
        <w:rPr>
          <w:rFonts w:cs="B Zar" w:hint="cs"/>
          <w:szCs w:val="20"/>
          <w:rtl/>
          <w:lang w:bidi="fa-IR"/>
        </w:rPr>
        <w:t xml:space="preserve"> راهنمای داوری (موجود در صفحه آخر این فرم) </w:t>
      </w:r>
      <w:r w:rsidRPr="008E70A9">
        <w:rPr>
          <w:rFonts w:cs="B Zar" w:hint="cs"/>
          <w:szCs w:val="20"/>
          <w:rtl/>
          <w:lang w:bidi="fa-IR"/>
        </w:rPr>
        <w:t>ويژگي</w:t>
      </w:r>
      <w:r w:rsidRPr="008E70A9">
        <w:rPr>
          <w:rFonts w:cs="B Zar" w:hint="eastAsia"/>
          <w:szCs w:val="20"/>
          <w:rtl/>
          <w:lang w:bidi="fa-IR"/>
        </w:rPr>
        <w:t>‌</w:t>
      </w:r>
      <w:r w:rsidRPr="008E70A9">
        <w:rPr>
          <w:rFonts w:cs="B Zar" w:hint="cs"/>
          <w:szCs w:val="20"/>
          <w:rtl/>
          <w:lang w:bidi="fa-IR"/>
        </w:rPr>
        <w:t xml:space="preserve">هاي </w:t>
      </w:r>
      <w:r w:rsidR="00C928BD" w:rsidRPr="00C928BD">
        <w:rPr>
          <w:rFonts w:cs="B Zar" w:hint="cs"/>
          <w:szCs w:val="20"/>
          <w:rtl/>
          <w:lang w:bidi="fa-IR"/>
        </w:rPr>
        <w:t>برنامه اقتصادی و فروش محصول</w:t>
      </w:r>
      <w:r w:rsidR="00C928BD" w:rsidRPr="00E17B37">
        <w:rPr>
          <w:rFonts w:cs="B Titr" w:hint="cs"/>
          <w:szCs w:val="20"/>
          <w:rtl/>
          <w:lang w:bidi="fa-IR"/>
        </w:rPr>
        <w:t xml:space="preserve"> </w:t>
      </w:r>
      <w:r w:rsidRPr="008E70A9">
        <w:rPr>
          <w:rFonts w:cs="B Zar" w:hint="cs"/>
          <w:szCs w:val="20"/>
          <w:rtl/>
          <w:lang w:bidi="fa-IR"/>
        </w:rPr>
        <w:t>و قابليت دستيابي به بازار منطقي (با سود مناسب) را</w:t>
      </w:r>
      <w:r w:rsidR="00106D61">
        <w:rPr>
          <w:rFonts w:cs="B Zar" w:hint="cs"/>
          <w:szCs w:val="20"/>
          <w:rtl/>
          <w:lang w:bidi="fa-IR"/>
        </w:rPr>
        <w:t xml:space="preserve"> مورد </w:t>
      </w:r>
      <w:r w:rsidRPr="008E70A9">
        <w:rPr>
          <w:rFonts w:cs="B Zar" w:hint="cs"/>
          <w:szCs w:val="20"/>
          <w:rtl/>
          <w:lang w:bidi="fa-IR"/>
        </w:rPr>
        <w:t xml:space="preserve"> </w:t>
      </w:r>
      <w:r w:rsidR="00106D61" w:rsidRPr="008E70A9">
        <w:rPr>
          <w:rFonts w:cs="B Zar" w:hint="cs"/>
          <w:szCs w:val="20"/>
          <w:rtl/>
          <w:lang w:bidi="fa-IR"/>
        </w:rPr>
        <w:t xml:space="preserve">بررسي </w:t>
      </w:r>
      <w:r w:rsidR="00106D61">
        <w:rPr>
          <w:rFonts w:cs="B Zar" w:hint="cs"/>
          <w:szCs w:val="20"/>
          <w:rtl/>
          <w:lang w:bidi="fa-IR"/>
        </w:rPr>
        <w:t xml:space="preserve">و تحلیل </w:t>
      </w:r>
      <w:r w:rsidR="00106D61" w:rsidRPr="008E70A9">
        <w:rPr>
          <w:rFonts w:cs="B Zar" w:hint="cs"/>
          <w:szCs w:val="20"/>
          <w:rtl/>
          <w:lang w:bidi="fa-IR"/>
        </w:rPr>
        <w:t xml:space="preserve">دقيق </w:t>
      </w:r>
      <w:r w:rsidR="00106D61">
        <w:rPr>
          <w:rFonts w:cs="B Zar" w:hint="cs"/>
          <w:szCs w:val="20"/>
          <w:rtl/>
          <w:lang w:bidi="fa-IR"/>
        </w:rPr>
        <w:t>قرار داده</w:t>
      </w:r>
      <w:r w:rsidRPr="008E70A9">
        <w:rPr>
          <w:rFonts w:cs="B Zar" w:hint="cs"/>
          <w:szCs w:val="20"/>
          <w:rtl/>
          <w:lang w:bidi="fa-IR"/>
        </w:rPr>
        <w:t xml:space="preserve"> و نتيجه را در قالب پاسخ به پرسش</w:t>
      </w:r>
      <w:r w:rsidRPr="008E70A9">
        <w:rPr>
          <w:rFonts w:cs="B Zar" w:hint="eastAsia"/>
          <w:szCs w:val="20"/>
          <w:rtl/>
          <w:lang w:bidi="fa-IR"/>
        </w:rPr>
        <w:t>‌</w:t>
      </w:r>
      <w:r w:rsidRPr="008E70A9">
        <w:rPr>
          <w:rFonts w:cs="B Zar" w:hint="cs"/>
          <w:szCs w:val="20"/>
          <w:rtl/>
          <w:lang w:bidi="fa-IR"/>
        </w:rPr>
        <w:t xml:space="preserve">ها </w:t>
      </w:r>
      <w:r w:rsidR="00AF6956">
        <w:rPr>
          <w:rFonts w:cs="B Zar" w:hint="cs"/>
          <w:szCs w:val="20"/>
          <w:rtl/>
          <w:lang w:bidi="fa-IR"/>
        </w:rPr>
        <w:t>ارائه فرمایید</w:t>
      </w:r>
      <w:r w:rsidRPr="008E70A9">
        <w:rPr>
          <w:rFonts w:cs="B Zar" w:hint="cs"/>
          <w:szCs w:val="20"/>
          <w:rtl/>
          <w:lang w:bidi="fa-IR"/>
        </w:rPr>
        <w:t>.</w:t>
      </w:r>
      <w:r w:rsidR="00A0436C">
        <w:rPr>
          <w:rFonts w:cs="B Zar" w:hint="cs"/>
          <w:szCs w:val="20"/>
          <w:rtl/>
          <w:lang w:bidi="fa-IR"/>
        </w:rPr>
        <w:t xml:space="preserve"> همچنین </w:t>
      </w:r>
      <w:r w:rsidR="00A0436C" w:rsidRPr="00C928BD">
        <w:rPr>
          <w:rFonts w:cs="B Zar" w:hint="cs"/>
          <w:b/>
          <w:bCs/>
          <w:szCs w:val="20"/>
          <w:rtl/>
          <w:lang w:bidi="fa-IR"/>
        </w:rPr>
        <w:t>مستدعی است تصویر حکم کارگزینی خود را نیز جهت پرداخت حق الزحمه داوری به پیوست ارسال فرمایید.</w:t>
      </w:r>
    </w:p>
    <w:p w:rsidR="00F318BD" w:rsidRPr="008E70A9" w:rsidRDefault="00F318BD" w:rsidP="00F318BD">
      <w:pPr>
        <w:rPr>
          <w:rFonts w:cs="B Zar"/>
          <w:b/>
          <w:bCs/>
          <w:szCs w:val="20"/>
          <w:rtl/>
          <w:lang w:bidi="fa-IR"/>
        </w:rPr>
      </w:pPr>
      <w:r w:rsidRPr="008E70A9">
        <w:rPr>
          <w:rFonts w:cs="B Zar" w:hint="cs"/>
          <w:b/>
          <w:bCs/>
          <w:szCs w:val="20"/>
          <w:rtl/>
          <w:lang w:bidi="fa-IR"/>
        </w:rPr>
        <w:t>نام واحد فناور (هسته/ شركت):</w:t>
      </w:r>
      <w:r w:rsidR="00BA795D">
        <w:rPr>
          <w:rFonts w:cs="B Zar" w:hint="cs"/>
          <w:b/>
          <w:bCs/>
          <w:szCs w:val="20"/>
          <w:rtl/>
          <w:lang w:bidi="fa-IR"/>
        </w:rPr>
        <w:t xml:space="preserve"> </w:t>
      </w:r>
    </w:p>
    <w:p w:rsidR="00F318BD" w:rsidRPr="008E70A9" w:rsidRDefault="00F318BD" w:rsidP="00F318BD">
      <w:pPr>
        <w:rPr>
          <w:rFonts w:cs="B Nazanin"/>
          <w:b/>
          <w:bCs/>
          <w:szCs w:val="20"/>
          <w:rtl/>
          <w:lang w:bidi="fa-IR"/>
        </w:rPr>
      </w:pPr>
      <w:r w:rsidRPr="008E70A9">
        <w:rPr>
          <w:rFonts w:cs="B Zar" w:hint="cs"/>
          <w:b/>
          <w:bCs/>
          <w:szCs w:val="20"/>
          <w:rtl/>
          <w:lang w:bidi="fa-IR"/>
        </w:rPr>
        <w:t>عنوان ايده‌ي محوري:</w:t>
      </w:r>
      <w:r w:rsidRPr="008E70A9">
        <w:rPr>
          <w:rFonts w:cs="B Nazanin" w:hint="cs"/>
          <w:b/>
          <w:bCs/>
          <w:szCs w:val="20"/>
          <w:rtl/>
          <w:lang w:bidi="fa-IR"/>
        </w:rPr>
        <w:t xml:space="preserve"> </w:t>
      </w:r>
    </w:p>
    <w:p w:rsidR="00361838" w:rsidRPr="00E17B37" w:rsidRDefault="00E17B37" w:rsidP="00E17B37">
      <w:pPr>
        <w:spacing w:before="120" w:after="120"/>
        <w:rPr>
          <w:rFonts w:cs="B Titr"/>
          <w:szCs w:val="20"/>
          <w:lang w:bidi="fa-IR"/>
        </w:rPr>
      </w:pPr>
      <w:r>
        <w:rPr>
          <w:rFonts w:cs="B Titr" w:hint="cs"/>
          <w:szCs w:val="20"/>
          <w:rtl/>
          <w:lang w:bidi="fa-IR"/>
        </w:rPr>
        <w:t xml:space="preserve">          </w:t>
      </w:r>
      <w:r w:rsidR="00361838" w:rsidRPr="00E17B37">
        <w:rPr>
          <w:rFonts w:cs="B Titr" w:hint="cs"/>
          <w:szCs w:val="20"/>
          <w:rtl/>
          <w:lang w:bidi="fa-IR"/>
        </w:rPr>
        <w:t>ارزيابي برنامه اقتصادی و فروش محصول (برنامه کاری):</w:t>
      </w:r>
    </w:p>
    <w:tbl>
      <w:tblPr>
        <w:tblStyle w:val="TableGrid"/>
        <w:bidiVisual/>
        <w:tblW w:w="10207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1275"/>
        <w:gridCol w:w="1134"/>
        <w:gridCol w:w="993"/>
        <w:gridCol w:w="283"/>
        <w:gridCol w:w="1276"/>
        <w:gridCol w:w="850"/>
        <w:gridCol w:w="568"/>
      </w:tblGrid>
      <w:tr w:rsidR="00E3642D" w:rsidRPr="00C11F7E" w:rsidTr="00C11F7E">
        <w:tc>
          <w:tcPr>
            <w:tcW w:w="567" w:type="dxa"/>
          </w:tcPr>
          <w:p w:rsidR="00E3642D" w:rsidRPr="00C11F7E" w:rsidRDefault="00E3642D" w:rsidP="000B4149">
            <w:pPr>
              <w:spacing w:before="120" w:after="120"/>
              <w:rPr>
                <w:rFonts w:cs="Zar"/>
                <w:b/>
                <w:bCs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2552" w:type="dxa"/>
          </w:tcPr>
          <w:p w:rsidR="00E3642D" w:rsidRPr="00C11F7E" w:rsidRDefault="00E3642D" w:rsidP="000B4149">
            <w:pPr>
              <w:spacing w:before="120" w:after="120"/>
              <w:jc w:val="center"/>
              <w:rPr>
                <w:rFonts w:cs="Zar"/>
                <w:b/>
                <w:bCs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معیار</w:t>
            </w:r>
          </w:p>
        </w:tc>
        <w:tc>
          <w:tcPr>
            <w:tcW w:w="709" w:type="dxa"/>
          </w:tcPr>
          <w:p w:rsidR="00E3642D" w:rsidRPr="00C11F7E" w:rsidRDefault="00E3642D" w:rsidP="00CC652C">
            <w:pPr>
              <w:spacing w:before="120" w:after="120"/>
              <w:jc w:val="center"/>
              <w:rPr>
                <w:rFonts w:cs="Zar"/>
                <w:b/>
                <w:bCs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نوع معیار</w:t>
            </w:r>
          </w:p>
        </w:tc>
        <w:tc>
          <w:tcPr>
            <w:tcW w:w="4961" w:type="dxa"/>
            <w:gridSpan w:val="5"/>
          </w:tcPr>
          <w:p w:rsidR="00E3642D" w:rsidRPr="00C11F7E" w:rsidRDefault="00E3642D" w:rsidP="000B4149">
            <w:pPr>
              <w:spacing w:before="120" w:after="120"/>
              <w:jc w:val="center"/>
              <w:rPr>
                <w:rFonts w:cs="Zar"/>
                <w:b/>
                <w:bCs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نـمره</w:t>
            </w:r>
          </w:p>
        </w:tc>
        <w:tc>
          <w:tcPr>
            <w:tcW w:w="850" w:type="dxa"/>
          </w:tcPr>
          <w:p w:rsidR="00E3642D" w:rsidRPr="00C11F7E" w:rsidRDefault="00E3642D" w:rsidP="00CC652C">
            <w:pPr>
              <w:spacing w:before="120" w:after="120"/>
              <w:jc w:val="center"/>
              <w:rPr>
                <w:rFonts w:cs="Zar"/>
                <w:b/>
                <w:bCs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حداکثر امتیاز</w:t>
            </w:r>
          </w:p>
        </w:tc>
        <w:tc>
          <w:tcPr>
            <w:tcW w:w="568" w:type="dxa"/>
          </w:tcPr>
          <w:p w:rsidR="00E3642D" w:rsidRPr="00C11F7E" w:rsidRDefault="00E3642D" w:rsidP="00CC652C">
            <w:pPr>
              <w:spacing w:before="120" w:after="120"/>
              <w:jc w:val="center"/>
              <w:rPr>
                <w:rFonts w:cs="Zar"/>
                <w:b/>
                <w:bCs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</w:p>
        </w:tc>
      </w:tr>
      <w:tr w:rsidR="00C11F7E" w:rsidRPr="00C11F7E" w:rsidTr="00C11F7E">
        <w:tc>
          <w:tcPr>
            <w:tcW w:w="567" w:type="dxa"/>
          </w:tcPr>
          <w:p w:rsidR="00E3642D" w:rsidRPr="00C11F7E" w:rsidRDefault="00E3642D" w:rsidP="009D690E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552" w:type="dxa"/>
          </w:tcPr>
          <w:p w:rsidR="00E3642D" w:rsidRPr="00C11F7E" w:rsidRDefault="00E3642D" w:rsidP="000B4149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میزان مطلوبیت محصول یا خدمت</w:t>
            </w:r>
          </w:p>
        </w:tc>
        <w:tc>
          <w:tcPr>
            <w:tcW w:w="709" w:type="dxa"/>
          </w:tcPr>
          <w:p w:rsidR="00E3642D" w:rsidRPr="00C11F7E" w:rsidRDefault="00E3642D" w:rsidP="000B4149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کیفی</w:t>
            </w:r>
          </w:p>
        </w:tc>
        <w:tc>
          <w:tcPr>
            <w:tcW w:w="1275" w:type="dxa"/>
          </w:tcPr>
          <w:p w:rsidR="00E3642D" w:rsidRPr="00C11F7E" w:rsidRDefault="00E3642D" w:rsidP="00E3642D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عالی  12</w:t>
            </w:r>
          </w:p>
        </w:tc>
        <w:tc>
          <w:tcPr>
            <w:tcW w:w="1134" w:type="dxa"/>
          </w:tcPr>
          <w:p w:rsidR="00E3642D" w:rsidRPr="00C11F7E" w:rsidRDefault="00E3642D" w:rsidP="00E3642D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زیاد  10</w:t>
            </w:r>
          </w:p>
        </w:tc>
        <w:tc>
          <w:tcPr>
            <w:tcW w:w="1276" w:type="dxa"/>
            <w:gridSpan w:val="2"/>
          </w:tcPr>
          <w:p w:rsidR="00E3642D" w:rsidRPr="00C11F7E" w:rsidRDefault="00E3642D" w:rsidP="00E3642D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متوسط 7</w:t>
            </w:r>
          </w:p>
        </w:tc>
        <w:tc>
          <w:tcPr>
            <w:tcW w:w="1276" w:type="dxa"/>
          </w:tcPr>
          <w:p w:rsidR="00E3642D" w:rsidRPr="00C11F7E" w:rsidRDefault="00E3642D" w:rsidP="00E3642D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کم  4</w:t>
            </w:r>
          </w:p>
        </w:tc>
        <w:tc>
          <w:tcPr>
            <w:tcW w:w="850" w:type="dxa"/>
          </w:tcPr>
          <w:p w:rsidR="00E3642D" w:rsidRPr="00C11F7E" w:rsidRDefault="00E3642D" w:rsidP="00DF220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568" w:type="dxa"/>
          </w:tcPr>
          <w:p w:rsidR="00E3642D" w:rsidRPr="00C11F7E" w:rsidRDefault="00E3642D" w:rsidP="00DF220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</w:p>
        </w:tc>
      </w:tr>
      <w:tr w:rsidR="00C11F7E" w:rsidRPr="00C11F7E" w:rsidTr="00C11F7E">
        <w:tc>
          <w:tcPr>
            <w:tcW w:w="567" w:type="dxa"/>
          </w:tcPr>
          <w:p w:rsidR="00E3642D" w:rsidRPr="00C11F7E" w:rsidRDefault="00E3642D" w:rsidP="009D690E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:rsidR="00E3642D" w:rsidRPr="00C11F7E" w:rsidRDefault="00E3642D" w:rsidP="000B4149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مزیت های رقابتی *</w:t>
            </w:r>
          </w:p>
        </w:tc>
        <w:tc>
          <w:tcPr>
            <w:tcW w:w="709" w:type="dxa"/>
          </w:tcPr>
          <w:p w:rsidR="00E3642D" w:rsidRPr="00C11F7E" w:rsidRDefault="00E3642D" w:rsidP="000B4149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کیفی</w:t>
            </w:r>
          </w:p>
        </w:tc>
        <w:tc>
          <w:tcPr>
            <w:tcW w:w="1275" w:type="dxa"/>
          </w:tcPr>
          <w:p w:rsidR="00E3642D" w:rsidRPr="00C11F7E" w:rsidRDefault="00E3642D" w:rsidP="00E3642D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عالی  10</w:t>
            </w:r>
          </w:p>
        </w:tc>
        <w:tc>
          <w:tcPr>
            <w:tcW w:w="1134" w:type="dxa"/>
          </w:tcPr>
          <w:p w:rsidR="00E3642D" w:rsidRPr="00C11F7E" w:rsidRDefault="00E3642D" w:rsidP="00E3642D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زیاد  8</w:t>
            </w:r>
          </w:p>
        </w:tc>
        <w:tc>
          <w:tcPr>
            <w:tcW w:w="1276" w:type="dxa"/>
            <w:gridSpan w:val="2"/>
          </w:tcPr>
          <w:p w:rsidR="00E3642D" w:rsidRPr="00C11F7E" w:rsidRDefault="00E3642D" w:rsidP="00E3642D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متوسط 6</w:t>
            </w:r>
          </w:p>
        </w:tc>
        <w:tc>
          <w:tcPr>
            <w:tcW w:w="1276" w:type="dxa"/>
          </w:tcPr>
          <w:p w:rsidR="00E3642D" w:rsidRPr="00C11F7E" w:rsidRDefault="00E3642D" w:rsidP="00E3642D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کم  4</w:t>
            </w:r>
          </w:p>
        </w:tc>
        <w:tc>
          <w:tcPr>
            <w:tcW w:w="850" w:type="dxa"/>
          </w:tcPr>
          <w:p w:rsidR="00E3642D" w:rsidRPr="00C11F7E" w:rsidRDefault="00E3642D" w:rsidP="00DF220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568" w:type="dxa"/>
          </w:tcPr>
          <w:p w:rsidR="00E3642D" w:rsidRPr="00C11F7E" w:rsidRDefault="00E3642D" w:rsidP="00DF220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</w:p>
        </w:tc>
      </w:tr>
      <w:tr w:rsidR="00C11F7E" w:rsidRPr="00C11F7E" w:rsidTr="00C11F7E">
        <w:tc>
          <w:tcPr>
            <w:tcW w:w="567" w:type="dxa"/>
          </w:tcPr>
          <w:p w:rsidR="00E3642D" w:rsidRPr="00C11F7E" w:rsidRDefault="00E3642D" w:rsidP="009D690E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2552" w:type="dxa"/>
          </w:tcPr>
          <w:p w:rsidR="00E3642D" w:rsidRPr="00C11F7E" w:rsidRDefault="00E3642D" w:rsidP="000B4149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شناخت بازار  و رقبا</w:t>
            </w:r>
          </w:p>
        </w:tc>
        <w:tc>
          <w:tcPr>
            <w:tcW w:w="709" w:type="dxa"/>
          </w:tcPr>
          <w:p w:rsidR="00E3642D" w:rsidRPr="00C11F7E" w:rsidRDefault="00E3642D" w:rsidP="000B4149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کیفی</w:t>
            </w:r>
          </w:p>
        </w:tc>
        <w:tc>
          <w:tcPr>
            <w:tcW w:w="1275" w:type="dxa"/>
          </w:tcPr>
          <w:p w:rsidR="00E3642D" w:rsidRPr="00C11F7E" w:rsidRDefault="00E3642D" w:rsidP="00E3642D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عالی  12</w:t>
            </w:r>
          </w:p>
        </w:tc>
        <w:tc>
          <w:tcPr>
            <w:tcW w:w="1134" w:type="dxa"/>
          </w:tcPr>
          <w:p w:rsidR="00E3642D" w:rsidRPr="00C11F7E" w:rsidRDefault="00E3642D" w:rsidP="00E3642D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خوب  10</w:t>
            </w:r>
          </w:p>
        </w:tc>
        <w:tc>
          <w:tcPr>
            <w:tcW w:w="1276" w:type="dxa"/>
            <w:gridSpan w:val="2"/>
          </w:tcPr>
          <w:p w:rsidR="00E3642D" w:rsidRPr="00C11F7E" w:rsidRDefault="00E3642D" w:rsidP="00E3642D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متوسط 7</w:t>
            </w:r>
          </w:p>
        </w:tc>
        <w:tc>
          <w:tcPr>
            <w:tcW w:w="1276" w:type="dxa"/>
          </w:tcPr>
          <w:p w:rsidR="00E3642D" w:rsidRPr="00C11F7E" w:rsidRDefault="00E3642D" w:rsidP="00E3642D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ضعیف 4</w:t>
            </w:r>
          </w:p>
        </w:tc>
        <w:tc>
          <w:tcPr>
            <w:tcW w:w="850" w:type="dxa"/>
          </w:tcPr>
          <w:p w:rsidR="00E3642D" w:rsidRPr="00C11F7E" w:rsidRDefault="00E3642D" w:rsidP="00DF220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568" w:type="dxa"/>
          </w:tcPr>
          <w:p w:rsidR="00E3642D" w:rsidRPr="00C11F7E" w:rsidRDefault="00E3642D" w:rsidP="00DF220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</w:p>
        </w:tc>
      </w:tr>
      <w:tr w:rsidR="00C11F7E" w:rsidRPr="00C11F7E" w:rsidTr="00C11F7E">
        <w:tc>
          <w:tcPr>
            <w:tcW w:w="567" w:type="dxa"/>
          </w:tcPr>
          <w:p w:rsidR="00026634" w:rsidRPr="00C11F7E" w:rsidRDefault="00026634" w:rsidP="009D690E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2552" w:type="dxa"/>
          </w:tcPr>
          <w:p w:rsidR="00026634" w:rsidRPr="00C11F7E" w:rsidRDefault="00026634" w:rsidP="000B4149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روش های بازار یابی و فروش</w:t>
            </w:r>
          </w:p>
        </w:tc>
        <w:tc>
          <w:tcPr>
            <w:tcW w:w="709" w:type="dxa"/>
          </w:tcPr>
          <w:p w:rsidR="00026634" w:rsidRPr="00C11F7E" w:rsidRDefault="00026634" w:rsidP="000B4149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کیفی</w:t>
            </w:r>
          </w:p>
        </w:tc>
        <w:tc>
          <w:tcPr>
            <w:tcW w:w="1275" w:type="dxa"/>
          </w:tcPr>
          <w:p w:rsidR="00026634" w:rsidRPr="00C11F7E" w:rsidRDefault="00026634" w:rsidP="003D7E7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عالی  12</w:t>
            </w:r>
          </w:p>
        </w:tc>
        <w:tc>
          <w:tcPr>
            <w:tcW w:w="1134" w:type="dxa"/>
          </w:tcPr>
          <w:p w:rsidR="00026634" w:rsidRPr="00C11F7E" w:rsidRDefault="00026634" w:rsidP="003D7E7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خوب  10</w:t>
            </w:r>
          </w:p>
        </w:tc>
        <w:tc>
          <w:tcPr>
            <w:tcW w:w="1276" w:type="dxa"/>
            <w:gridSpan w:val="2"/>
          </w:tcPr>
          <w:p w:rsidR="00026634" w:rsidRPr="00C11F7E" w:rsidRDefault="00026634" w:rsidP="003D7E7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متوسط 7</w:t>
            </w:r>
          </w:p>
        </w:tc>
        <w:tc>
          <w:tcPr>
            <w:tcW w:w="1276" w:type="dxa"/>
          </w:tcPr>
          <w:p w:rsidR="00026634" w:rsidRPr="00C11F7E" w:rsidRDefault="00026634" w:rsidP="003D7E7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ضعیف 4</w:t>
            </w:r>
          </w:p>
        </w:tc>
        <w:tc>
          <w:tcPr>
            <w:tcW w:w="850" w:type="dxa"/>
          </w:tcPr>
          <w:p w:rsidR="00026634" w:rsidRPr="00C11F7E" w:rsidRDefault="00026634" w:rsidP="003D7E7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568" w:type="dxa"/>
          </w:tcPr>
          <w:p w:rsidR="00026634" w:rsidRPr="00C11F7E" w:rsidRDefault="00026634" w:rsidP="00DF220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</w:p>
        </w:tc>
      </w:tr>
      <w:tr w:rsidR="00C11F7E" w:rsidRPr="00C11F7E" w:rsidTr="00C11F7E">
        <w:tc>
          <w:tcPr>
            <w:tcW w:w="567" w:type="dxa"/>
          </w:tcPr>
          <w:p w:rsidR="00E3642D" w:rsidRPr="00C11F7E" w:rsidRDefault="00E3642D" w:rsidP="009D690E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2552" w:type="dxa"/>
          </w:tcPr>
          <w:p w:rsidR="00E3642D" w:rsidRPr="00C11F7E" w:rsidRDefault="00E3642D" w:rsidP="000B4149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پیش بینی هزینه ها و درامدها</w:t>
            </w:r>
          </w:p>
        </w:tc>
        <w:tc>
          <w:tcPr>
            <w:tcW w:w="709" w:type="dxa"/>
          </w:tcPr>
          <w:p w:rsidR="00E3642D" w:rsidRPr="00C11F7E" w:rsidRDefault="00E3642D" w:rsidP="000B4149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کیفی</w:t>
            </w:r>
          </w:p>
        </w:tc>
        <w:tc>
          <w:tcPr>
            <w:tcW w:w="1275" w:type="dxa"/>
          </w:tcPr>
          <w:p w:rsidR="00E3642D" w:rsidRPr="00C11F7E" w:rsidRDefault="00E3642D" w:rsidP="00A103FD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عالی  10</w:t>
            </w:r>
          </w:p>
        </w:tc>
        <w:tc>
          <w:tcPr>
            <w:tcW w:w="1134" w:type="dxa"/>
          </w:tcPr>
          <w:p w:rsidR="00E3642D" w:rsidRPr="00C11F7E" w:rsidRDefault="00E3642D" w:rsidP="00026634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 xml:space="preserve">خوب  </w:t>
            </w:r>
            <w:r w:rsidR="00026634" w:rsidRPr="00C11F7E">
              <w:rPr>
                <w:rFonts w:cs="Zar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1276" w:type="dxa"/>
            <w:gridSpan w:val="2"/>
          </w:tcPr>
          <w:p w:rsidR="00E3642D" w:rsidRPr="00C11F7E" w:rsidRDefault="00E3642D" w:rsidP="00026634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 xml:space="preserve">متوسط </w:t>
            </w:r>
            <w:r w:rsidR="00026634" w:rsidRPr="00C11F7E">
              <w:rPr>
                <w:rFonts w:cs="Zar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1276" w:type="dxa"/>
          </w:tcPr>
          <w:p w:rsidR="00E3642D" w:rsidRPr="00C11F7E" w:rsidRDefault="00E3642D" w:rsidP="00026634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 xml:space="preserve">ضعیف </w:t>
            </w:r>
            <w:r w:rsidR="00026634" w:rsidRPr="00C11F7E">
              <w:rPr>
                <w:rFonts w:cs="Zar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50" w:type="dxa"/>
          </w:tcPr>
          <w:p w:rsidR="00E3642D" w:rsidRPr="00C11F7E" w:rsidRDefault="00026634" w:rsidP="00DF220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568" w:type="dxa"/>
          </w:tcPr>
          <w:p w:rsidR="00E3642D" w:rsidRPr="00C11F7E" w:rsidRDefault="00E3642D" w:rsidP="00DF220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</w:p>
        </w:tc>
      </w:tr>
      <w:tr w:rsidR="00C11F7E" w:rsidRPr="00C11F7E" w:rsidTr="00C11F7E">
        <w:tc>
          <w:tcPr>
            <w:tcW w:w="567" w:type="dxa"/>
          </w:tcPr>
          <w:p w:rsidR="00B01598" w:rsidRPr="00C11F7E" w:rsidRDefault="00B01598" w:rsidP="005071CF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2552" w:type="dxa"/>
          </w:tcPr>
          <w:p w:rsidR="00B01598" w:rsidRPr="00C11F7E" w:rsidRDefault="00B01598" w:rsidP="005071CF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میزان قوی بودن طرح تجاری(</w:t>
            </w:r>
            <w:r w:rsidRPr="00C11F7E">
              <w:rPr>
                <w:rFonts w:cs="Zar"/>
                <w:sz w:val="14"/>
                <w:szCs w:val="14"/>
                <w:lang w:bidi="fa-IR"/>
              </w:rPr>
              <w:t>BP</w:t>
            </w: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) (درصورت وجود)</w:t>
            </w:r>
          </w:p>
        </w:tc>
        <w:tc>
          <w:tcPr>
            <w:tcW w:w="709" w:type="dxa"/>
          </w:tcPr>
          <w:p w:rsidR="00B01598" w:rsidRPr="00C11F7E" w:rsidRDefault="00B01598" w:rsidP="005071CF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کیفی</w:t>
            </w:r>
          </w:p>
        </w:tc>
        <w:tc>
          <w:tcPr>
            <w:tcW w:w="1275" w:type="dxa"/>
          </w:tcPr>
          <w:p w:rsidR="00B01598" w:rsidRPr="00C11F7E" w:rsidRDefault="00B01598" w:rsidP="005071CF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عالی  14</w:t>
            </w:r>
          </w:p>
        </w:tc>
        <w:tc>
          <w:tcPr>
            <w:tcW w:w="1134" w:type="dxa"/>
          </w:tcPr>
          <w:p w:rsidR="00B01598" w:rsidRPr="00C11F7E" w:rsidRDefault="00B01598" w:rsidP="005071CF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زیاد  10</w:t>
            </w:r>
          </w:p>
        </w:tc>
        <w:tc>
          <w:tcPr>
            <w:tcW w:w="1276" w:type="dxa"/>
            <w:gridSpan w:val="2"/>
          </w:tcPr>
          <w:p w:rsidR="00B01598" w:rsidRPr="00C11F7E" w:rsidRDefault="00B01598" w:rsidP="005071CF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متوسط 7</w:t>
            </w:r>
          </w:p>
        </w:tc>
        <w:tc>
          <w:tcPr>
            <w:tcW w:w="1276" w:type="dxa"/>
          </w:tcPr>
          <w:p w:rsidR="00B01598" w:rsidRPr="00C11F7E" w:rsidRDefault="00B01598" w:rsidP="005071CF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کم  4</w:t>
            </w:r>
          </w:p>
        </w:tc>
        <w:tc>
          <w:tcPr>
            <w:tcW w:w="850" w:type="dxa"/>
          </w:tcPr>
          <w:p w:rsidR="00B01598" w:rsidRPr="00C11F7E" w:rsidRDefault="00B01598" w:rsidP="005071CF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14</w:t>
            </w:r>
          </w:p>
        </w:tc>
        <w:tc>
          <w:tcPr>
            <w:tcW w:w="568" w:type="dxa"/>
          </w:tcPr>
          <w:p w:rsidR="00B01598" w:rsidRPr="00C11F7E" w:rsidRDefault="00B01598" w:rsidP="00DF220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</w:p>
        </w:tc>
      </w:tr>
      <w:tr w:rsidR="00C11F7E" w:rsidRPr="00C11F7E" w:rsidTr="00C11F7E">
        <w:trPr>
          <w:trHeight w:val="313"/>
        </w:trPr>
        <w:tc>
          <w:tcPr>
            <w:tcW w:w="567" w:type="dxa"/>
          </w:tcPr>
          <w:p w:rsidR="00B01598" w:rsidRPr="00C11F7E" w:rsidRDefault="00B01598" w:rsidP="009D690E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2552" w:type="dxa"/>
          </w:tcPr>
          <w:p w:rsidR="00B01598" w:rsidRPr="00C11F7E" w:rsidRDefault="00B01598" w:rsidP="000B4149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میزان مشارکت شرکت در اجرای طرح</w:t>
            </w:r>
          </w:p>
        </w:tc>
        <w:tc>
          <w:tcPr>
            <w:tcW w:w="709" w:type="dxa"/>
          </w:tcPr>
          <w:p w:rsidR="00B01598" w:rsidRPr="00C11F7E" w:rsidRDefault="00B01598" w:rsidP="000B4149">
            <w:pPr>
              <w:spacing w:before="120" w:after="120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کمی</w:t>
            </w:r>
          </w:p>
        </w:tc>
        <w:tc>
          <w:tcPr>
            <w:tcW w:w="1275" w:type="dxa"/>
          </w:tcPr>
          <w:p w:rsidR="00B01598" w:rsidRPr="00C11F7E" w:rsidRDefault="00B01598" w:rsidP="00C11F7E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بیش از 70% هزینه ها</w:t>
            </w:r>
            <w:r w:rsidR="00C11F7E">
              <w:rPr>
                <w:rFonts w:cs="Zar" w:hint="cs"/>
                <w:sz w:val="14"/>
                <w:szCs w:val="14"/>
                <w:rtl/>
                <w:lang w:bidi="fa-IR"/>
              </w:rPr>
              <w:t xml:space="preserve"> </w:t>
            </w: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 xml:space="preserve"> 10</w:t>
            </w:r>
          </w:p>
        </w:tc>
        <w:tc>
          <w:tcPr>
            <w:tcW w:w="2127" w:type="dxa"/>
            <w:gridSpan w:val="2"/>
          </w:tcPr>
          <w:p w:rsidR="00B01598" w:rsidRPr="00C11F7E" w:rsidRDefault="00B01598" w:rsidP="00C11F7E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کمتر از 70 و بیش از 50% هزینه ها 7-4</w:t>
            </w:r>
          </w:p>
        </w:tc>
        <w:tc>
          <w:tcPr>
            <w:tcW w:w="1559" w:type="dxa"/>
            <w:gridSpan w:val="2"/>
          </w:tcPr>
          <w:p w:rsidR="00B01598" w:rsidRPr="00C11F7E" w:rsidRDefault="00B01598" w:rsidP="00C11F7E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 xml:space="preserve">کمتر از 50% </w:t>
            </w:r>
            <w:r w:rsidR="00C11F7E">
              <w:rPr>
                <w:rFonts w:cs="Zar" w:hint="cs"/>
                <w:sz w:val="14"/>
                <w:szCs w:val="14"/>
                <w:rtl/>
                <w:lang w:bidi="fa-IR"/>
              </w:rPr>
              <w:t xml:space="preserve"> </w:t>
            </w: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هزینه ها</w:t>
            </w:r>
            <w:r w:rsidR="00C11F7E">
              <w:rPr>
                <w:rFonts w:cs="Zar" w:hint="cs"/>
                <w:sz w:val="14"/>
                <w:szCs w:val="14"/>
                <w:rtl/>
                <w:lang w:bidi="fa-IR"/>
              </w:rPr>
              <w:t xml:space="preserve"> (</w:t>
            </w: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 xml:space="preserve"> 3-0</w:t>
            </w:r>
            <w:r w:rsidR="00C11F7E">
              <w:rPr>
                <w:rFonts w:cs="Zar" w:hint="cs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850" w:type="dxa"/>
          </w:tcPr>
          <w:p w:rsidR="00B01598" w:rsidRPr="00C11F7E" w:rsidRDefault="00B01598" w:rsidP="00DF220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568" w:type="dxa"/>
          </w:tcPr>
          <w:p w:rsidR="00B01598" w:rsidRPr="00C11F7E" w:rsidRDefault="00B01598" w:rsidP="00DF220B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</w:p>
        </w:tc>
      </w:tr>
      <w:tr w:rsidR="00B01598" w:rsidRPr="00C11F7E" w:rsidTr="00C11F7E">
        <w:tc>
          <w:tcPr>
            <w:tcW w:w="8789" w:type="dxa"/>
            <w:gridSpan w:val="8"/>
          </w:tcPr>
          <w:p w:rsidR="00B01598" w:rsidRPr="00C11F7E" w:rsidRDefault="00965C88" w:rsidP="00D01479">
            <w:pPr>
              <w:spacing w:before="120" w:after="120"/>
              <w:jc w:val="center"/>
              <w:rPr>
                <w:rFonts w:cs="Zar"/>
                <w:b/>
                <w:bCs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جمع کل امتیازها</w:t>
            </w:r>
          </w:p>
        </w:tc>
        <w:tc>
          <w:tcPr>
            <w:tcW w:w="850" w:type="dxa"/>
          </w:tcPr>
          <w:p w:rsidR="00B01598" w:rsidRPr="00C11F7E" w:rsidRDefault="00965C88" w:rsidP="00D01479">
            <w:pPr>
              <w:spacing w:before="120" w:after="120"/>
              <w:jc w:val="center"/>
              <w:rPr>
                <w:rFonts w:cs="Zar"/>
                <w:b/>
                <w:bCs/>
                <w:sz w:val="14"/>
                <w:szCs w:val="14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80</w:t>
            </w:r>
          </w:p>
        </w:tc>
        <w:tc>
          <w:tcPr>
            <w:tcW w:w="568" w:type="dxa"/>
          </w:tcPr>
          <w:p w:rsidR="00B01598" w:rsidRPr="00C11F7E" w:rsidRDefault="00B01598" w:rsidP="00D01479">
            <w:pPr>
              <w:spacing w:before="120" w:after="120"/>
              <w:jc w:val="center"/>
              <w:rPr>
                <w:rFonts w:cs="Zar"/>
                <w:sz w:val="14"/>
                <w:szCs w:val="14"/>
                <w:rtl/>
                <w:lang w:bidi="fa-IR"/>
              </w:rPr>
            </w:pPr>
          </w:p>
        </w:tc>
      </w:tr>
    </w:tbl>
    <w:p w:rsidR="000B4149" w:rsidRDefault="00774C7F" w:rsidP="00774C7F">
      <w:pPr>
        <w:spacing w:before="120" w:after="120"/>
        <w:rPr>
          <w:rFonts w:cs="Zar"/>
          <w:sz w:val="16"/>
          <w:szCs w:val="16"/>
          <w:rtl/>
          <w:lang w:bidi="fa-IR"/>
        </w:rPr>
      </w:pPr>
      <w:r w:rsidRPr="00774C7F">
        <w:rPr>
          <w:rFonts w:cs="Zar" w:hint="cs"/>
          <w:b/>
          <w:bCs/>
          <w:sz w:val="16"/>
          <w:szCs w:val="16"/>
          <w:rtl/>
          <w:lang w:bidi="fa-IR"/>
        </w:rPr>
        <w:t>*مزیت رقابتی:</w:t>
      </w:r>
      <w:r>
        <w:rPr>
          <w:rFonts w:cs="Zar" w:hint="cs"/>
          <w:sz w:val="16"/>
          <w:szCs w:val="16"/>
          <w:rtl/>
          <w:lang w:bidi="fa-IR"/>
        </w:rPr>
        <w:t xml:space="preserve">   </w:t>
      </w:r>
      <w:r w:rsidRPr="00774C7F">
        <w:rPr>
          <w:rFonts w:cs="Zar" w:hint="cs"/>
          <w:sz w:val="16"/>
          <w:szCs w:val="16"/>
          <w:rtl/>
          <w:lang w:bidi="fa-IR"/>
        </w:rPr>
        <w:t>برتری در تولید یک کالا نسبت به رقبا (از نظر کیفیت، قیمت و ... )</w:t>
      </w:r>
    </w:p>
    <w:p w:rsidR="00B77EEC" w:rsidRPr="0025322A" w:rsidRDefault="00B77EEC" w:rsidP="00245444">
      <w:pPr>
        <w:pStyle w:val="ListParagraph"/>
        <w:bidi/>
        <w:spacing w:before="120" w:after="120"/>
        <w:rPr>
          <w:rFonts w:cs="B Titr"/>
          <w:sz w:val="20"/>
          <w:szCs w:val="20"/>
          <w:lang w:bidi="fa-IR"/>
        </w:rPr>
      </w:pPr>
      <w:r w:rsidRPr="0025322A">
        <w:rPr>
          <w:rFonts w:cs="B Titr" w:hint="cs"/>
          <w:sz w:val="20"/>
          <w:szCs w:val="20"/>
          <w:rtl/>
          <w:lang w:bidi="fa-IR"/>
        </w:rPr>
        <w:t>اظهار نظر</w:t>
      </w:r>
      <w:r>
        <w:rPr>
          <w:rFonts w:cs="B Titr" w:hint="cs"/>
          <w:sz w:val="20"/>
          <w:szCs w:val="20"/>
          <w:rtl/>
          <w:lang w:bidi="fa-IR"/>
        </w:rPr>
        <w:t xml:space="preserve"> داور محترم</w:t>
      </w:r>
      <w:r w:rsidRPr="0025322A">
        <w:rPr>
          <w:rFonts w:cs="B Titr" w:hint="cs"/>
          <w:sz w:val="20"/>
          <w:szCs w:val="20"/>
          <w:rtl/>
          <w:lang w:bidi="fa-IR"/>
        </w:rPr>
        <w:t xml:space="preserve"> در خصوص سایر موارد در صورت لزوم</w:t>
      </w:r>
      <w:r w:rsidR="00245444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>:</w:t>
      </w:r>
    </w:p>
    <w:tbl>
      <w:tblPr>
        <w:bidiVisual/>
        <w:tblW w:w="1020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25322A" w:rsidTr="0025322A">
        <w:trPr>
          <w:trHeight w:val="1012"/>
        </w:trPr>
        <w:tc>
          <w:tcPr>
            <w:tcW w:w="10207" w:type="dxa"/>
          </w:tcPr>
          <w:p w:rsidR="0025322A" w:rsidRDefault="0025322A" w:rsidP="00EF5845">
            <w:pPr>
              <w:tabs>
                <w:tab w:val="left" w:pos="2036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A37AC1" w:rsidRDefault="00A37AC1" w:rsidP="00EF5845">
            <w:pPr>
              <w:tabs>
                <w:tab w:val="left" w:pos="2036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A37AC1" w:rsidRDefault="00A37AC1" w:rsidP="00EF5845">
            <w:pPr>
              <w:tabs>
                <w:tab w:val="left" w:pos="2036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E5C70" w:rsidRDefault="00DE5C70" w:rsidP="00EF5845">
            <w:pPr>
              <w:tabs>
                <w:tab w:val="left" w:pos="2036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E5C70" w:rsidRDefault="00DE5C70" w:rsidP="00EF5845">
            <w:pPr>
              <w:tabs>
                <w:tab w:val="left" w:pos="2036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E5C70" w:rsidRDefault="00DE5C70" w:rsidP="00EF5845">
            <w:pPr>
              <w:tabs>
                <w:tab w:val="left" w:pos="2036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4320C3" w:rsidRDefault="004320C3" w:rsidP="00EF5845">
            <w:pPr>
              <w:tabs>
                <w:tab w:val="left" w:pos="2036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86397" w:rsidRDefault="00786397" w:rsidP="00786397">
      <w:pPr>
        <w:pStyle w:val="ListParagraph"/>
        <w:bidi/>
        <w:spacing w:before="120" w:after="120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مشخصات داور محترم: (لطفا تصویر آخرین حکم کارگزینی پیوست گردد)</w:t>
      </w:r>
    </w:p>
    <w:tbl>
      <w:tblPr>
        <w:tblStyle w:val="TableGrid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4819"/>
        <w:gridCol w:w="5495"/>
      </w:tblGrid>
      <w:tr w:rsidR="008C1347" w:rsidTr="008C4706">
        <w:tc>
          <w:tcPr>
            <w:tcW w:w="4819" w:type="dxa"/>
          </w:tcPr>
          <w:p w:rsidR="008C1347" w:rsidRPr="006753AD" w:rsidRDefault="008C1347" w:rsidP="008C4706">
            <w:pPr>
              <w:spacing w:before="120" w:after="120"/>
              <w:rPr>
                <w:rFonts w:cs="Zar"/>
                <w:szCs w:val="20"/>
                <w:rtl/>
                <w:lang w:bidi="fa-IR"/>
              </w:rPr>
            </w:pPr>
            <w:r w:rsidRPr="006753AD">
              <w:rPr>
                <w:rFonts w:cs="Zar" w:hint="cs"/>
                <w:szCs w:val="20"/>
                <w:rtl/>
                <w:lang w:bidi="fa-IR"/>
              </w:rPr>
              <w:t>نام و نام خانوادگی:</w:t>
            </w:r>
          </w:p>
        </w:tc>
        <w:tc>
          <w:tcPr>
            <w:tcW w:w="5495" w:type="dxa"/>
          </w:tcPr>
          <w:p w:rsidR="008C1347" w:rsidRPr="006753AD" w:rsidRDefault="008C1347" w:rsidP="008C4706">
            <w:pPr>
              <w:spacing w:before="120" w:after="120"/>
              <w:rPr>
                <w:rFonts w:cs="Zar"/>
                <w:szCs w:val="20"/>
                <w:rtl/>
                <w:lang w:bidi="fa-IR"/>
              </w:rPr>
            </w:pPr>
            <w:r w:rsidRPr="006753AD">
              <w:rPr>
                <w:rFonts w:cs="Zar" w:hint="cs"/>
                <w:szCs w:val="20"/>
                <w:rtl/>
                <w:lang w:bidi="fa-IR"/>
              </w:rPr>
              <w:t>شماره حساب</w:t>
            </w:r>
            <w:r>
              <w:rPr>
                <w:rFonts w:cs="Zar" w:hint="cs"/>
                <w:szCs w:val="20"/>
                <w:rtl/>
                <w:lang w:bidi="fa-IR"/>
              </w:rPr>
              <w:t xml:space="preserve"> در بانک ملت</w:t>
            </w:r>
            <w:r w:rsidRPr="006753AD">
              <w:rPr>
                <w:rFonts w:cs="Zar" w:hint="cs"/>
                <w:szCs w:val="20"/>
                <w:rtl/>
                <w:lang w:bidi="fa-IR"/>
              </w:rPr>
              <w:t>:</w:t>
            </w:r>
          </w:p>
        </w:tc>
      </w:tr>
      <w:tr w:rsidR="008C1347" w:rsidTr="008C4706">
        <w:tc>
          <w:tcPr>
            <w:tcW w:w="4819" w:type="dxa"/>
          </w:tcPr>
          <w:p w:rsidR="00615BFE" w:rsidRDefault="00615BFE" w:rsidP="00380CC8">
            <w:pPr>
              <w:spacing w:before="120" w:after="120"/>
              <w:rPr>
                <w:rFonts w:cs="Zar"/>
                <w:szCs w:val="20"/>
                <w:rtl/>
                <w:lang w:bidi="fa-IR"/>
              </w:rPr>
            </w:pPr>
            <w:r>
              <w:rPr>
                <w:rFonts w:cs="Zar" w:hint="cs"/>
                <w:szCs w:val="20"/>
                <w:rtl/>
                <w:lang w:bidi="fa-IR"/>
              </w:rPr>
              <w:t xml:space="preserve">نوع بیمه:   </w:t>
            </w:r>
            <w:r w:rsidR="00380CC8">
              <w:rPr>
                <w:rFonts w:cs="Zar" w:hint="cs"/>
                <w:szCs w:val="20"/>
                <w:rtl/>
                <w:lang w:bidi="fa-IR"/>
              </w:rPr>
              <w:t xml:space="preserve">   </w:t>
            </w:r>
            <w:r>
              <w:rPr>
                <w:rFonts w:cs="Zar" w:hint="cs"/>
                <w:szCs w:val="20"/>
                <w:rtl/>
                <w:lang w:bidi="fa-IR"/>
              </w:rPr>
              <w:t xml:space="preserve">تأمین اجتماعی </w:t>
            </w:r>
            <w:r>
              <w:rPr>
                <w:rFonts w:cs="Zar" w:hint="cs"/>
                <w:szCs w:val="20"/>
                <w:lang w:bidi="fa-IR"/>
              </w:rPr>
              <w:sym w:font="Wingdings 2" w:char="F0A3"/>
            </w:r>
            <w:r>
              <w:rPr>
                <w:rFonts w:cs="Zar" w:hint="cs"/>
                <w:szCs w:val="20"/>
                <w:rtl/>
                <w:lang w:bidi="fa-IR"/>
              </w:rPr>
              <w:t xml:space="preserve">                             خدمات درمانی </w:t>
            </w:r>
            <w:r>
              <w:rPr>
                <w:rFonts w:cs="Zar" w:hint="cs"/>
                <w:szCs w:val="20"/>
                <w:lang w:bidi="fa-IR"/>
              </w:rPr>
              <w:sym w:font="Wingdings 2" w:char="F0A3"/>
            </w:r>
          </w:p>
          <w:p w:rsidR="00615BFE" w:rsidRPr="006753AD" w:rsidRDefault="00615BFE" w:rsidP="00615BFE">
            <w:pPr>
              <w:spacing w:before="120" w:after="120"/>
              <w:rPr>
                <w:rFonts w:cs="Zar"/>
                <w:szCs w:val="20"/>
                <w:rtl/>
                <w:lang w:bidi="fa-IR"/>
              </w:rPr>
            </w:pPr>
            <w:r>
              <w:rPr>
                <w:rFonts w:cs="Zar" w:hint="cs"/>
                <w:szCs w:val="20"/>
                <w:rtl/>
                <w:lang w:bidi="fa-IR"/>
              </w:rPr>
              <w:t>شماره بیمه:</w:t>
            </w:r>
          </w:p>
        </w:tc>
        <w:tc>
          <w:tcPr>
            <w:tcW w:w="5495" w:type="dxa"/>
          </w:tcPr>
          <w:p w:rsidR="00615BFE" w:rsidRDefault="00615BFE" w:rsidP="00615BFE">
            <w:pPr>
              <w:spacing w:before="120" w:after="120"/>
              <w:rPr>
                <w:rFonts w:cs="Zar"/>
                <w:szCs w:val="20"/>
                <w:rtl/>
                <w:lang w:bidi="fa-IR"/>
              </w:rPr>
            </w:pPr>
            <w:r>
              <w:rPr>
                <w:rFonts w:cs="Zar" w:hint="cs"/>
                <w:szCs w:val="20"/>
                <w:rtl/>
                <w:lang w:bidi="fa-IR"/>
              </w:rPr>
              <w:t>کدملی:</w:t>
            </w:r>
          </w:p>
          <w:p w:rsidR="008C1347" w:rsidRPr="006753AD" w:rsidRDefault="008C1347" w:rsidP="008C4706">
            <w:pPr>
              <w:spacing w:before="120" w:after="120"/>
              <w:rPr>
                <w:rFonts w:cs="Zar"/>
                <w:szCs w:val="20"/>
                <w:rtl/>
                <w:lang w:bidi="fa-IR"/>
              </w:rPr>
            </w:pPr>
            <w:r w:rsidRPr="00EB4307">
              <w:rPr>
                <w:rFonts w:cs="Zar" w:hint="cs"/>
                <w:szCs w:val="20"/>
                <w:rtl/>
                <w:lang w:bidi="fa-IR"/>
              </w:rPr>
              <w:t>امضاء داور محترم و تاریخ</w:t>
            </w:r>
            <w:r>
              <w:rPr>
                <w:rFonts w:cs="Zar" w:hint="cs"/>
                <w:szCs w:val="20"/>
                <w:rtl/>
                <w:lang w:bidi="fa-IR"/>
              </w:rPr>
              <w:t>:</w:t>
            </w:r>
          </w:p>
        </w:tc>
      </w:tr>
    </w:tbl>
    <w:p w:rsidR="00F57809" w:rsidRPr="00DA77A9" w:rsidRDefault="00F57809" w:rsidP="00CF4B9A">
      <w:pPr>
        <w:jc w:val="both"/>
        <w:rPr>
          <w:rFonts w:cs="2  Mitra_2 (MRT)"/>
          <w:b/>
          <w:bCs/>
          <w:szCs w:val="20"/>
        </w:rPr>
      </w:pPr>
    </w:p>
    <w:sectPr w:rsidR="00F57809" w:rsidRPr="00DA77A9" w:rsidSect="00684A67">
      <w:headerReference w:type="default" r:id="rId8"/>
      <w:footerReference w:type="default" r:id="rId9"/>
      <w:pgSz w:w="11907" w:h="16839" w:code="9"/>
      <w:pgMar w:top="2053" w:right="851" w:bottom="709" w:left="851" w:header="476" w:footer="355" w:gutter="0"/>
      <w:pgBorders w:offsetFrom="page">
        <w:top w:val="single" w:sz="24" w:space="28" w:color="auto"/>
        <w:left w:val="single" w:sz="24" w:space="24" w:color="auto"/>
        <w:bottom w:val="single" w:sz="24" w:space="29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50E" w:rsidRDefault="00ED450E">
      <w:r>
        <w:separator/>
      </w:r>
    </w:p>
  </w:endnote>
  <w:endnote w:type="continuationSeparator" w:id="0">
    <w:p w:rsidR="00ED450E" w:rsidRDefault="00ED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Mitra_2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01" w:rsidRPr="00492901" w:rsidRDefault="00BF7F9C" w:rsidP="00684A67">
    <w:pPr>
      <w:pStyle w:val="Footer"/>
      <w:spacing w:line="168" w:lineRule="auto"/>
      <w:ind w:right="-284"/>
      <w:jc w:val="right"/>
      <w:rPr>
        <w:rFonts w:cs="B Nazanin"/>
        <w:b/>
        <w:bCs/>
        <w:sz w:val="18"/>
        <w:szCs w:val="18"/>
      </w:rPr>
    </w:pPr>
    <w:r w:rsidRPr="00492901">
      <w:rPr>
        <w:rFonts w:cs="B Nazanin" w:hint="cs"/>
        <w:b/>
        <w:bCs/>
        <w:sz w:val="18"/>
        <w:szCs w:val="18"/>
        <w:rtl/>
      </w:rPr>
      <w:t>صفحه:</w:t>
    </w:r>
    <w:r w:rsidRPr="00492901">
      <w:rPr>
        <w:rFonts w:cs="B Nazanin"/>
        <w:b/>
        <w:bCs/>
        <w:sz w:val="18"/>
        <w:szCs w:val="18"/>
      </w:rPr>
      <w:fldChar w:fldCharType="begin"/>
    </w:r>
    <w:r w:rsidRPr="00492901">
      <w:rPr>
        <w:rFonts w:cs="B Nazanin"/>
        <w:b/>
        <w:bCs/>
        <w:sz w:val="18"/>
        <w:szCs w:val="18"/>
      </w:rPr>
      <w:instrText xml:space="preserve"> PAGE </w:instrText>
    </w:r>
    <w:r w:rsidRPr="00492901">
      <w:rPr>
        <w:rFonts w:cs="B Nazanin"/>
        <w:b/>
        <w:bCs/>
        <w:sz w:val="18"/>
        <w:szCs w:val="18"/>
      </w:rPr>
      <w:fldChar w:fldCharType="separate"/>
    </w:r>
    <w:r w:rsidR="005E190E">
      <w:rPr>
        <w:rFonts w:cs="B Nazanin"/>
        <w:b/>
        <w:bCs/>
        <w:noProof/>
        <w:sz w:val="18"/>
        <w:szCs w:val="18"/>
        <w:rtl/>
      </w:rPr>
      <w:t>1</w:t>
    </w:r>
    <w:r w:rsidRPr="00492901">
      <w:rPr>
        <w:rFonts w:cs="B Nazanin"/>
        <w:b/>
        <w:bCs/>
        <w:sz w:val="18"/>
        <w:szCs w:val="18"/>
      </w:rPr>
      <w:fldChar w:fldCharType="end"/>
    </w:r>
    <w:r w:rsidRPr="00492901">
      <w:rPr>
        <w:rFonts w:cs="B Nazanin"/>
        <w:b/>
        <w:bCs/>
        <w:sz w:val="18"/>
        <w:szCs w:val="18"/>
      </w:rPr>
      <w:t xml:space="preserve"> </w:t>
    </w:r>
    <w:r w:rsidRPr="00492901">
      <w:rPr>
        <w:rFonts w:cs="B Nazanin" w:hint="cs"/>
        <w:b/>
        <w:bCs/>
        <w:sz w:val="18"/>
        <w:szCs w:val="18"/>
        <w:rtl/>
      </w:rPr>
      <w:t>از</w:t>
    </w:r>
    <w:r w:rsidRPr="00492901">
      <w:rPr>
        <w:rFonts w:cs="B Nazanin"/>
        <w:b/>
        <w:bCs/>
        <w:sz w:val="18"/>
        <w:szCs w:val="18"/>
      </w:rPr>
      <w:t xml:space="preserve"> </w:t>
    </w:r>
    <w:r w:rsidRPr="00492901">
      <w:rPr>
        <w:rFonts w:cs="B Nazanin"/>
        <w:b/>
        <w:bCs/>
        <w:sz w:val="18"/>
        <w:szCs w:val="18"/>
      </w:rPr>
      <w:fldChar w:fldCharType="begin"/>
    </w:r>
    <w:r w:rsidRPr="00492901">
      <w:rPr>
        <w:rFonts w:cs="B Nazanin"/>
        <w:b/>
        <w:bCs/>
        <w:sz w:val="18"/>
        <w:szCs w:val="18"/>
      </w:rPr>
      <w:instrText xml:space="preserve"> NUMPAGES  </w:instrText>
    </w:r>
    <w:r w:rsidRPr="00492901">
      <w:rPr>
        <w:rFonts w:cs="B Nazanin"/>
        <w:b/>
        <w:bCs/>
        <w:sz w:val="18"/>
        <w:szCs w:val="18"/>
      </w:rPr>
      <w:fldChar w:fldCharType="separate"/>
    </w:r>
    <w:r w:rsidR="005E190E">
      <w:rPr>
        <w:rFonts w:cs="B Nazanin"/>
        <w:b/>
        <w:bCs/>
        <w:noProof/>
        <w:sz w:val="18"/>
        <w:szCs w:val="18"/>
        <w:rtl/>
      </w:rPr>
      <w:t>1</w:t>
    </w:r>
    <w:r w:rsidRPr="00492901">
      <w:rPr>
        <w:rFonts w:cs="B Nazanin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50E" w:rsidRDefault="00ED450E">
      <w:r>
        <w:separator/>
      </w:r>
    </w:p>
  </w:footnote>
  <w:footnote w:type="continuationSeparator" w:id="0">
    <w:p w:rsidR="00ED450E" w:rsidRDefault="00ED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239" w:type="pct"/>
      <w:tblInd w:w="-242" w:type="dxa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2457"/>
      <w:gridCol w:w="5689"/>
      <w:gridCol w:w="2773"/>
    </w:tblGrid>
    <w:tr w:rsidR="00E204C5" w:rsidRPr="00860264" w:rsidTr="001D7A22">
      <w:trPr>
        <w:trHeight w:val="1440"/>
      </w:trPr>
      <w:tc>
        <w:tcPr>
          <w:tcW w:w="1125" w:type="pct"/>
          <w:vAlign w:val="center"/>
        </w:tcPr>
        <w:p w:rsidR="00691BB6" w:rsidRDefault="00ED450E" w:rsidP="001D7A22">
          <w:pPr>
            <w:rPr>
              <w:sz w:val="2"/>
              <w:szCs w:val="2"/>
            </w:rPr>
          </w:pPr>
        </w:p>
        <w:p w:rsidR="00691BB6" w:rsidRPr="00691BB6" w:rsidRDefault="00ED450E" w:rsidP="001D7A22">
          <w:pPr>
            <w:rPr>
              <w:sz w:val="2"/>
              <w:szCs w:val="2"/>
            </w:rPr>
          </w:pPr>
        </w:p>
        <w:p w:rsidR="00691BB6" w:rsidRPr="00691BB6" w:rsidRDefault="00ED450E" w:rsidP="001D7A22">
          <w:pPr>
            <w:rPr>
              <w:sz w:val="2"/>
              <w:szCs w:val="2"/>
            </w:rPr>
          </w:pPr>
        </w:p>
        <w:p w:rsidR="00691BB6" w:rsidRPr="00691BB6" w:rsidRDefault="00721255" w:rsidP="00721255">
          <w:pPr>
            <w:rPr>
              <w:sz w:val="10"/>
              <w:szCs w:val="10"/>
            </w:rPr>
          </w:pPr>
          <w:r>
            <w:rPr>
              <w:rFonts w:hint="cs"/>
              <w:sz w:val="10"/>
              <w:szCs w:val="10"/>
              <w:rtl/>
            </w:rPr>
            <w:t xml:space="preserve">                        </w:t>
          </w:r>
          <w:r w:rsidRPr="00EB0EC2">
            <w:rPr>
              <w:rFonts w:cs="B Titr"/>
              <w:noProof/>
              <w:sz w:val="44"/>
              <w:szCs w:val="44"/>
              <w:rtl/>
              <w:lang w:bidi="fa-IR"/>
            </w:rPr>
            <w:drawing>
              <wp:inline distT="0" distB="0" distL="0" distR="0" wp14:anchorId="1436060D" wp14:editId="7792EEDF">
                <wp:extent cx="593654" cy="466442"/>
                <wp:effectExtent l="0" t="0" r="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6" cy="476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91BB6" w:rsidRPr="00691BB6" w:rsidRDefault="00ED450E" w:rsidP="001D7A22">
          <w:pPr>
            <w:rPr>
              <w:sz w:val="2"/>
              <w:szCs w:val="2"/>
            </w:rPr>
          </w:pPr>
        </w:p>
        <w:p w:rsidR="00691BB6" w:rsidRPr="00691BB6" w:rsidRDefault="00ED450E" w:rsidP="001D7A22">
          <w:pPr>
            <w:rPr>
              <w:sz w:val="2"/>
              <w:szCs w:val="2"/>
            </w:rPr>
          </w:pPr>
        </w:p>
        <w:p w:rsidR="00691BB6" w:rsidRPr="00691BB6" w:rsidRDefault="00ED450E" w:rsidP="001D7A22">
          <w:pPr>
            <w:rPr>
              <w:sz w:val="2"/>
              <w:szCs w:val="2"/>
            </w:rPr>
          </w:pPr>
        </w:p>
        <w:p w:rsidR="00691BB6" w:rsidRPr="00691BB6" w:rsidRDefault="00ED450E" w:rsidP="001D7A22">
          <w:pPr>
            <w:rPr>
              <w:sz w:val="2"/>
              <w:szCs w:val="2"/>
            </w:rPr>
          </w:pPr>
        </w:p>
        <w:p w:rsidR="00691BB6" w:rsidRPr="00691BB6" w:rsidRDefault="00ED450E" w:rsidP="001D7A22">
          <w:pPr>
            <w:rPr>
              <w:sz w:val="2"/>
              <w:szCs w:val="2"/>
            </w:rPr>
          </w:pPr>
        </w:p>
        <w:p w:rsidR="00691BB6" w:rsidRPr="00691BB6" w:rsidRDefault="00ED450E" w:rsidP="001D7A22">
          <w:pPr>
            <w:rPr>
              <w:sz w:val="2"/>
              <w:szCs w:val="2"/>
            </w:rPr>
          </w:pPr>
        </w:p>
        <w:p w:rsidR="00721255" w:rsidRPr="00721255" w:rsidRDefault="00721255" w:rsidP="00721255">
          <w:pPr>
            <w:jc w:val="center"/>
            <w:rPr>
              <w:b/>
              <w:bCs/>
              <w:sz w:val="14"/>
              <w:szCs w:val="14"/>
              <w:rtl/>
            </w:rPr>
          </w:pPr>
          <w:r w:rsidRPr="00721255">
            <w:rPr>
              <w:rFonts w:hint="cs"/>
              <w:b/>
              <w:bCs/>
              <w:sz w:val="14"/>
              <w:szCs w:val="14"/>
              <w:rtl/>
            </w:rPr>
            <w:t>دانشگاه علوم پزشكي جندي شاپور اهواز</w:t>
          </w:r>
        </w:p>
        <w:p w:rsidR="00691BB6" w:rsidRPr="00721255" w:rsidRDefault="00721255" w:rsidP="00721255">
          <w:pPr>
            <w:jc w:val="center"/>
            <w:rPr>
              <w:b/>
              <w:bCs/>
              <w:sz w:val="14"/>
              <w:szCs w:val="14"/>
            </w:rPr>
          </w:pPr>
          <w:r w:rsidRPr="00721255">
            <w:rPr>
              <w:rFonts w:hint="cs"/>
              <w:b/>
              <w:bCs/>
              <w:sz w:val="14"/>
              <w:szCs w:val="14"/>
              <w:rtl/>
            </w:rPr>
            <w:t>دفتر امور مراکز رشد و شرکت های دانش بنیان</w:t>
          </w:r>
        </w:p>
        <w:p w:rsidR="00691BB6" w:rsidRPr="00691BB6" w:rsidRDefault="00ED450E" w:rsidP="001D7A22">
          <w:pPr>
            <w:spacing w:before="240"/>
            <w:rPr>
              <w:sz w:val="2"/>
              <w:szCs w:val="2"/>
            </w:rPr>
          </w:pPr>
        </w:p>
      </w:tc>
      <w:tc>
        <w:tcPr>
          <w:tcW w:w="2605" w:type="pct"/>
          <w:vAlign w:val="center"/>
        </w:tcPr>
        <w:p w:rsidR="00691BB6" w:rsidRDefault="00BF7F9C" w:rsidP="009A04F8">
          <w:pPr>
            <w:pStyle w:val="Header"/>
            <w:jc w:val="center"/>
            <w:rPr>
              <w:rFonts w:cs="B Homa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Homa" w:hint="cs"/>
              <w:b/>
              <w:bCs/>
              <w:sz w:val="28"/>
              <w:szCs w:val="28"/>
              <w:rtl/>
              <w:lang w:bidi="fa-IR"/>
            </w:rPr>
            <w:t xml:space="preserve">پرسش‌نامه </w:t>
          </w:r>
          <w:r w:rsidR="009A04F8">
            <w:rPr>
              <w:rFonts w:cs="B Homa" w:hint="cs"/>
              <w:b/>
              <w:bCs/>
              <w:sz w:val="28"/>
              <w:szCs w:val="28"/>
              <w:rtl/>
              <w:lang w:bidi="fa-IR"/>
            </w:rPr>
            <w:t>داوری</w:t>
          </w:r>
          <w:r>
            <w:rPr>
              <w:rFonts w:cs="B Homa" w:hint="cs"/>
              <w:b/>
              <w:bCs/>
              <w:sz w:val="28"/>
              <w:szCs w:val="28"/>
              <w:rtl/>
              <w:lang w:bidi="fa-IR"/>
            </w:rPr>
            <w:t xml:space="preserve"> طرح </w:t>
          </w:r>
          <w:r w:rsidR="00721255">
            <w:rPr>
              <w:rFonts w:cs="B Homa" w:hint="cs"/>
              <w:b/>
              <w:bCs/>
              <w:sz w:val="28"/>
              <w:szCs w:val="28"/>
              <w:rtl/>
              <w:lang w:bidi="fa-IR"/>
            </w:rPr>
            <w:t>محصول محور</w:t>
          </w:r>
        </w:p>
        <w:p w:rsidR="00A97A0F" w:rsidRPr="001F45AF" w:rsidRDefault="00BF7F9C" w:rsidP="00A97A0F">
          <w:pPr>
            <w:pStyle w:val="Header"/>
            <w:jc w:val="center"/>
            <w:rPr>
              <w:rFonts w:cs="B Homa"/>
              <w:sz w:val="28"/>
              <w:szCs w:val="28"/>
              <w:rtl/>
              <w:lang w:bidi="fa-IR"/>
            </w:rPr>
          </w:pPr>
          <w:r w:rsidRPr="00A97A0F">
            <w:rPr>
              <w:rFonts w:cs="B Homa" w:hint="cs"/>
              <w:b/>
              <w:bCs/>
              <w:szCs w:val="20"/>
              <w:rtl/>
              <w:lang w:bidi="fa-IR"/>
            </w:rPr>
            <w:t>(رشد مقدماتي</w:t>
          </w:r>
          <w:r w:rsidR="00721255">
            <w:rPr>
              <w:rFonts w:cs="B Homa" w:hint="cs"/>
              <w:b/>
              <w:bCs/>
              <w:szCs w:val="20"/>
              <w:rtl/>
              <w:lang w:bidi="fa-IR"/>
            </w:rPr>
            <w:t>/رشد</w:t>
          </w:r>
          <w:r w:rsidRPr="00A97A0F">
            <w:rPr>
              <w:rFonts w:cs="B Homa" w:hint="cs"/>
              <w:b/>
              <w:bCs/>
              <w:szCs w:val="20"/>
              <w:rtl/>
              <w:lang w:bidi="fa-IR"/>
            </w:rPr>
            <w:t>)</w:t>
          </w:r>
        </w:p>
      </w:tc>
      <w:tc>
        <w:tcPr>
          <w:tcW w:w="1270" w:type="pct"/>
          <w:vAlign w:val="center"/>
        </w:tcPr>
        <w:p w:rsidR="00691BB6" w:rsidRDefault="00ED450E" w:rsidP="00850CA5">
          <w:pPr>
            <w:spacing w:line="276" w:lineRule="auto"/>
            <w:rPr>
              <w:rFonts w:cs="B Nazanin"/>
              <w:b/>
              <w:bCs/>
              <w:sz w:val="18"/>
              <w:szCs w:val="18"/>
            </w:rPr>
          </w:pPr>
        </w:p>
        <w:p w:rsidR="00691BB6" w:rsidRPr="001F45AF" w:rsidRDefault="00BF7F9C" w:rsidP="00850CA5">
          <w:pPr>
            <w:spacing w:line="276" w:lineRule="auto"/>
            <w:rPr>
              <w:rFonts w:cs="B Nazanin"/>
              <w:b/>
              <w:bCs/>
              <w:sz w:val="18"/>
              <w:szCs w:val="18"/>
              <w:rtl/>
            </w:rPr>
          </w:pPr>
          <w:r w:rsidRPr="001F45AF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691BB6" w:rsidRPr="001F45AF" w:rsidRDefault="00BF7F9C" w:rsidP="00850CA5">
          <w:pPr>
            <w:spacing w:line="276" w:lineRule="auto"/>
            <w:rPr>
              <w:rFonts w:cs="B Nazanin"/>
              <w:b/>
              <w:bCs/>
              <w:sz w:val="18"/>
              <w:szCs w:val="18"/>
              <w:rtl/>
            </w:rPr>
          </w:pPr>
          <w:r w:rsidRPr="001F45AF">
            <w:rPr>
              <w:rFonts w:cs="B Nazanin" w:hint="cs"/>
              <w:b/>
              <w:bCs/>
              <w:sz w:val="18"/>
              <w:szCs w:val="18"/>
              <w:rtl/>
            </w:rPr>
            <w:t>تاريخ:</w:t>
          </w:r>
        </w:p>
        <w:p w:rsidR="00691BB6" w:rsidRPr="00860264" w:rsidRDefault="00BF7F9C" w:rsidP="00855DB7">
          <w:pPr>
            <w:rPr>
              <w:b/>
              <w:bCs/>
            </w:rPr>
          </w:pPr>
          <w:r w:rsidRPr="001F45AF">
            <w:rPr>
              <w:rFonts w:cs="B Nazanin" w:hint="cs"/>
              <w:b/>
              <w:bCs/>
              <w:sz w:val="18"/>
              <w:szCs w:val="18"/>
              <w:rtl/>
            </w:rPr>
            <w:t>پيوست: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 </w:t>
          </w:r>
        </w:p>
      </w:tc>
    </w:tr>
  </w:tbl>
  <w:p w:rsidR="003E56DC" w:rsidRPr="00E204C5" w:rsidRDefault="00BF7F9C" w:rsidP="00691BB6">
    <w:pPr>
      <w:pStyle w:val="Header"/>
      <w:tabs>
        <w:tab w:val="clear" w:pos="9360"/>
      </w:tabs>
      <w:rPr>
        <w:rFonts w:cs="B Nazanin"/>
        <w:sz w:val="2"/>
        <w:szCs w:val="2"/>
        <w:rtl/>
        <w:lang w:bidi="fa-IR"/>
      </w:rPr>
    </w:pPr>
    <w:r>
      <w:rPr>
        <w:rFonts w:cs="B Homa"/>
        <w:b/>
        <w:bCs/>
        <w:sz w:val="24"/>
        <w:lang w:bidi="fa-IR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26FFF"/>
    <w:multiLevelType w:val="hybridMultilevel"/>
    <w:tmpl w:val="EE7E00B6"/>
    <w:lvl w:ilvl="0" w:tplc="F9F4A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77618"/>
    <w:multiLevelType w:val="hybridMultilevel"/>
    <w:tmpl w:val="37041482"/>
    <w:lvl w:ilvl="0" w:tplc="13C6D5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7B7310"/>
    <w:multiLevelType w:val="hybridMultilevel"/>
    <w:tmpl w:val="EE7E00B6"/>
    <w:lvl w:ilvl="0" w:tplc="F9F4A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7200A"/>
    <w:multiLevelType w:val="hybridMultilevel"/>
    <w:tmpl w:val="2B269896"/>
    <w:lvl w:ilvl="0" w:tplc="612421E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C44C1"/>
    <w:multiLevelType w:val="hybridMultilevel"/>
    <w:tmpl w:val="EE7E00B6"/>
    <w:lvl w:ilvl="0" w:tplc="F9F4A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D4442"/>
    <w:multiLevelType w:val="hybridMultilevel"/>
    <w:tmpl w:val="40EE67B0"/>
    <w:lvl w:ilvl="0" w:tplc="6EA6667C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CF28E1"/>
    <w:multiLevelType w:val="hybridMultilevel"/>
    <w:tmpl w:val="4C8E6A40"/>
    <w:lvl w:ilvl="0" w:tplc="A3E86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Zar" w:hint="default"/>
        <w:sz w:val="20"/>
        <w:szCs w:val="20"/>
      </w:rPr>
    </w:lvl>
    <w:lvl w:ilvl="1" w:tplc="7A523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B Zar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C503BF"/>
    <w:multiLevelType w:val="hybridMultilevel"/>
    <w:tmpl w:val="EE7E00B6"/>
    <w:lvl w:ilvl="0" w:tplc="F9F4A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BD"/>
    <w:rsid w:val="00026634"/>
    <w:rsid w:val="000322A0"/>
    <w:rsid w:val="00055C00"/>
    <w:rsid w:val="00062DC7"/>
    <w:rsid w:val="00066E7A"/>
    <w:rsid w:val="00093EFC"/>
    <w:rsid w:val="000975E8"/>
    <w:rsid w:val="000B4149"/>
    <w:rsid w:val="000B4770"/>
    <w:rsid w:val="000C36CB"/>
    <w:rsid w:val="00106D61"/>
    <w:rsid w:val="00141FEF"/>
    <w:rsid w:val="001766F4"/>
    <w:rsid w:val="00196984"/>
    <w:rsid w:val="001B23C9"/>
    <w:rsid w:val="00245444"/>
    <w:rsid w:val="0025322A"/>
    <w:rsid w:val="002609D4"/>
    <w:rsid w:val="00291DE3"/>
    <w:rsid w:val="002966F5"/>
    <w:rsid w:val="002971C4"/>
    <w:rsid w:val="002972BF"/>
    <w:rsid w:val="00297853"/>
    <w:rsid w:val="002A46DC"/>
    <w:rsid w:val="002B05E1"/>
    <w:rsid w:val="002B6BBF"/>
    <w:rsid w:val="002B6D9C"/>
    <w:rsid w:val="002B757B"/>
    <w:rsid w:val="002D3E4F"/>
    <w:rsid w:val="0030171A"/>
    <w:rsid w:val="00326C53"/>
    <w:rsid w:val="00361838"/>
    <w:rsid w:val="003618CC"/>
    <w:rsid w:val="003633CD"/>
    <w:rsid w:val="00380CC8"/>
    <w:rsid w:val="003930FF"/>
    <w:rsid w:val="0039541C"/>
    <w:rsid w:val="003B2130"/>
    <w:rsid w:val="003D7FAA"/>
    <w:rsid w:val="003E0B32"/>
    <w:rsid w:val="003E7D8E"/>
    <w:rsid w:val="00416F9A"/>
    <w:rsid w:val="00417800"/>
    <w:rsid w:val="004320C3"/>
    <w:rsid w:val="00454268"/>
    <w:rsid w:val="00474174"/>
    <w:rsid w:val="00483ACE"/>
    <w:rsid w:val="00485437"/>
    <w:rsid w:val="004A1AED"/>
    <w:rsid w:val="004C4D8F"/>
    <w:rsid w:val="004E4905"/>
    <w:rsid w:val="00523686"/>
    <w:rsid w:val="005E190E"/>
    <w:rsid w:val="005E2844"/>
    <w:rsid w:val="00604E75"/>
    <w:rsid w:val="00610200"/>
    <w:rsid w:val="00615BFE"/>
    <w:rsid w:val="006216D6"/>
    <w:rsid w:val="00630D4B"/>
    <w:rsid w:val="00645066"/>
    <w:rsid w:val="00650C70"/>
    <w:rsid w:val="006625A3"/>
    <w:rsid w:val="00674CF7"/>
    <w:rsid w:val="006753AD"/>
    <w:rsid w:val="00690AE8"/>
    <w:rsid w:val="006B601F"/>
    <w:rsid w:val="00721255"/>
    <w:rsid w:val="00733208"/>
    <w:rsid w:val="00774C7F"/>
    <w:rsid w:val="00786397"/>
    <w:rsid w:val="007B4ACD"/>
    <w:rsid w:val="007D7009"/>
    <w:rsid w:val="008400BD"/>
    <w:rsid w:val="00874EBD"/>
    <w:rsid w:val="008C1347"/>
    <w:rsid w:val="008E70A9"/>
    <w:rsid w:val="00927EDC"/>
    <w:rsid w:val="00965C88"/>
    <w:rsid w:val="009830B0"/>
    <w:rsid w:val="009A04F8"/>
    <w:rsid w:val="009A49B3"/>
    <w:rsid w:val="009B319D"/>
    <w:rsid w:val="009D5421"/>
    <w:rsid w:val="009D690E"/>
    <w:rsid w:val="009F4673"/>
    <w:rsid w:val="00A0436C"/>
    <w:rsid w:val="00A06676"/>
    <w:rsid w:val="00A37AC1"/>
    <w:rsid w:val="00A652A0"/>
    <w:rsid w:val="00A773DA"/>
    <w:rsid w:val="00AD08A2"/>
    <w:rsid w:val="00AF5D0C"/>
    <w:rsid w:val="00AF6956"/>
    <w:rsid w:val="00B01598"/>
    <w:rsid w:val="00B06D5F"/>
    <w:rsid w:val="00B1482F"/>
    <w:rsid w:val="00B14AF3"/>
    <w:rsid w:val="00B326FD"/>
    <w:rsid w:val="00B3704E"/>
    <w:rsid w:val="00B4767D"/>
    <w:rsid w:val="00B638FB"/>
    <w:rsid w:val="00B657A4"/>
    <w:rsid w:val="00B77EEC"/>
    <w:rsid w:val="00BA795D"/>
    <w:rsid w:val="00BF23EF"/>
    <w:rsid w:val="00BF7F9C"/>
    <w:rsid w:val="00C11F7E"/>
    <w:rsid w:val="00C34331"/>
    <w:rsid w:val="00C34625"/>
    <w:rsid w:val="00C928BD"/>
    <w:rsid w:val="00CA4439"/>
    <w:rsid w:val="00CB41B2"/>
    <w:rsid w:val="00CC037B"/>
    <w:rsid w:val="00CC1692"/>
    <w:rsid w:val="00CC652C"/>
    <w:rsid w:val="00CD74DA"/>
    <w:rsid w:val="00CD77AF"/>
    <w:rsid w:val="00CE3A1A"/>
    <w:rsid w:val="00CE4395"/>
    <w:rsid w:val="00CF2008"/>
    <w:rsid w:val="00CF4B9A"/>
    <w:rsid w:val="00D27C9B"/>
    <w:rsid w:val="00DA77A9"/>
    <w:rsid w:val="00DB461E"/>
    <w:rsid w:val="00DD46FB"/>
    <w:rsid w:val="00DE5C70"/>
    <w:rsid w:val="00DF220B"/>
    <w:rsid w:val="00DF3E6F"/>
    <w:rsid w:val="00E17B37"/>
    <w:rsid w:val="00E3460C"/>
    <w:rsid w:val="00E3642D"/>
    <w:rsid w:val="00E60FF0"/>
    <w:rsid w:val="00E80E2E"/>
    <w:rsid w:val="00EA44FB"/>
    <w:rsid w:val="00EC0F63"/>
    <w:rsid w:val="00EC1168"/>
    <w:rsid w:val="00ED450E"/>
    <w:rsid w:val="00EF6439"/>
    <w:rsid w:val="00F02945"/>
    <w:rsid w:val="00F060D3"/>
    <w:rsid w:val="00F14D71"/>
    <w:rsid w:val="00F318BD"/>
    <w:rsid w:val="00F51DA7"/>
    <w:rsid w:val="00F5615D"/>
    <w:rsid w:val="00F57809"/>
    <w:rsid w:val="00F60790"/>
    <w:rsid w:val="00F840D0"/>
    <w:rsid w:val="00F8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D332FFC-078F-4D11-96FC-1DB0512C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BD"/>
    <w:pPr>
      <w:bidi/>
      <w:spacing w:after="0" w:line="240" w:lineRule="auto"/>
    </w:pPr>
    <w:rPr>
      <w:rFonts w:ascii="Times New Roman" w:eastAsia="Times New Roman" w:hAnsi="Times New Roman" w:cs="B Lotus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8BD"/>
    <w:rPr>
      <w:rFonts w:ascii="Times New Roman" w:eastAsia="Times New Roman" w:hAnsi="Times New Roman" w:cs="B Lotus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8BD"/>
    <w:rPr>
      <w:rFonts w:ascii="Times New Roman" w:eastAsia="Times New Roman" w:hAnsi="Times New Roman" w:cs="B Lotus"/>
      <w:sz w:val="20"/>
      <w:szCs w:val="24"/>
    </w:rPr>
  </w:style>
  <w:style w:type="paragraph" w:styleId="ListParagraph">
    <w:name w:val="List Paragraph"/>
    <w:basedOn w:val="Normal"/>
    <w:uiPriority w:val="34"/>
    <w:qFormat/>
    <w:rsid w:val="00F318B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B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B630-0A85-4B66-8CDA-EEC09927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2</cp:revision>
  <cp:lastPrinted>2015-02-25T13:09:00Z</cp:lastPrinted>
  <dcterms:created xsi:type="dcterms:W3CDTF">2021-02-14T10:02:00Z</dcterms:created>
  <dcterms:modified xsi:type="dcterms:W3CDTF">2021-02-14T10:02:00Z</dcterms:modified>
</cp:coreProperties>
</file>